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E59E9" w14:textId="77777777" w:rsidR="005A6822" w:rsidRDefault="005A6822"/>
    <w:p w14:paraId="44281AB5" w14:textId="0DBBA555" w:rsidR="005A6822" w:rsidRPr="00B41420" w:rsidRDefault="001B575C" w:rsidP="005A6822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 xml:space="preserve"> </w:t>
      </w:r>
      <w:r w:rsidR="005A6822"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51957615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6DDFE5C8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417F27E9" w14:textId="5C2C6C41" w:rsidR="005A6822" w:rsidRPr="00B41420" w:rsidRDefault="001B575C" w:rsidP="005A6822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="005A6822"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</w:t>
      </w:r>
      <w:proofErr w:type="spellStart"/>
      <w:r>
        <w:rPr>
          <w:rFonts w:ascii="Noto Sans" w:hAnsi="Noto Sans" w:cs="Noto Sans"/>
          <w:lang w:eastAsia="ar-SA"/>
        </w:rPr>
        <w:t>Gto</w:t>
      </w:r>
      <w:proofErr w:type="spellEnd"/>
      <w:r w:rsidR="005A6822"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462AF208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41A7607B" w:rsidR="005A6822" w:rsidRPr="00B41420" w:rsidRDefault="006117A5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 w:rsidRPr="006117A5">
        <w:rPr>
          <w:rFonts w:ascii="Noto Sans" w:hAnsi="Noto Sans" w:cs="Noto Sans"/>
          <w:b/>
        </w:rPr>
        <w:t>Comité de Adquisiciones, Arrendamientos y Contratación de Servicios de la Administración Pública Estatal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4E85F15A" w14:textId="3F4CC86D" w:rsidR="001B575C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="001B575C">
        <w:rPr>
          <w:rFonts w:ascii="Noto Sans" w:hAnsi="Noto Sans" w:cs="Noto Sans"/>
        </w:rPr>
        <w:t xml:space="preserve">, que mi representado, no se encuentran </w:t>
      </w:r>
      <w:r w:rsidR="001B575C"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="001B575C" w:rsidRPr="00B41420">
        <w:rPr>
          <w:rFonts w:ascii="Noto Sans" w:hAnsi="Noto Sans" w:cs="Noto Sans"/>
        </w:rPr>
        <w:t>LAASSP</w:t>
      </w:r>
      <w:r w:rsidR="009709C1">
        <w:rPr>
          <w:rFonts w:ascii="Noto Sans" w:hAnsi="Noto Sans" w:cs="Noto Sans"/>
        </w:rPr>
        <w:t xml:space="preserve">, así como </w:t>
      </w:r>
      <w:r w:rsidR="009709C1" w:rsidRPr="001B575C">
        <w:rPr>
          <w:rFonts w:ascii="Noto Sans" w:hAnsi="Noto Sans" w:cs="Noto Sans"/>
        </w:rPr>
        <w:t xml:space="preserve"> socios o asociados</w:t>
      </w:r>
      <w:r w:rsidR="009709C1">
        <w:rPr>
          <w:rFonts w:ascii="Noto Sans" w:hAnsi="Noto Sans" w:cs="Noto Sans"/>
        </w:rPr>
        <w:t xml:space="preserve"> no se encuentran inhabilitados</w:t>
      </w:r>
      <w:r w:rsidR="001B575C" w:rsidRPr="00B41420">
        <w:rPr>
          <w:rFonts w:ascii="Noto Sans" w:hAnsi="Noto Sans" w:cs="Noto Sans"/>
        </w:rPr>
        <w:t>.</w:t>
      </w:r>
      <w:r w:rsidR="001B575C">
        <w:rPr>
          <w:rFonts w:ascii="Noto Sans" w:hAnsi="Noto Sans" w:cs="Noto Sans"/>
        </w:rPr>
        <w:t xml:space="preserve"> </w:t>
      </w:r>
      <w:r w:rsidR="001B575C" w:rsidRPr="001B575C">
        <w:rPr>
          <w:rFonts w:ascii="Noto Sans" w:hAnsi="Noto Sans" w:cs="Noto Sans"/>
          <w:highlight w:val="yellow"/>
        </w:rPr>
        <w:t>(Persona Moral)</w:t>
      </w:r>
    </w:p>
    <w:p w14:paraId="3FD5825F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0CA8E85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73140EEC" w14:textId="7CDE6982" w:rsidR="001B575C" w:rsidRDefault="001B575C" w:rsidP="001B575C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El que suscribe</w:t>
      </w:r>
      <w:r w:rsidRPr="001B575C">
        <w:rPr>
          <w:rFonts w:ascii="Noto Sans" w:hAnsi="Noto Sans" w:cs="Noto Sans"/>
          <w:highlight w:val="yellow"/>
        </w:rPr>
        <w:t>, por propio derecho / en mi carácter de representante legal del licitante</w:t>
      </w:r>
      <w:r w:rsidRPr="001B575C">
        <w:rPr>
          <w:rFonts w:ascii="Noto Sans" w:hAnsi="Noto Sans" w:cs="Noto Sans"/>
        </w:rPr>
        <w:t xml:space="preserve"> _______________________</w:t>
      </w:r>
      <w:r w:rsidRPr="00B41420">
        <w:rPr>
          <w:rFonts w:ascii="Noto Sans" w:hAnsi="Noto Sans" w:cs="Noto Sans"/>
        </w:rPr>
        <w:t xml:space="preserve">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>
        <w:rPr>
          <w:rFonts w:ascii="Noto Sans" w:hAnsi="Noto Sans" w:cs="Noto Sans"/>
        </w:rPr>
        <w:t xml:space="preserve">, </w:t>
      </w:r>
      <w:r w:rsidRPr="001B575C">
        <w:rPr>
          <w:rFonts w:ascii="Noto Sans" w:hAnsi="Noto Sans" w:cs="Noto Sans"/>
          <w:highlight w:val="yellow"/>
        </w:rPr>
        <w:t>que mi representado, no se encuentra/no me encuentro</w:t>
      </w:r>
      <w:r>
        <w:rPr>
          <w:rFonts w:ascii="Noto Sans" w:hAnsi="Noto Sans" w:cs="Noto Sans"/>
        </w:rPr>
        <w:t xml:space="preserve"> </w:t>
      </w:r>
      <w:r w:rsidRPr="001B575C">
        <w:rPr>
          <w:rFonts w:ascii="Noto Sans" w:hAnsi="Noto Sans" w:cs="Noto Sans"/>
        </w:rPr>
        <w:t xml:space="preserve">en alguno de los supuestos establecidos por los artículos 71 y 90, cuarto párrafo, de la </w:t>
      </w:r>
      <w:r w:rsidRPr="00B41420">
        <w:rPr>
          <w:rFonts w:ascii="Noto Sans" w:hAnsi="Noto Sans" w:cs="Noto Sans"/>
        </w:rPr>
        <w:t>LAASSP.</w:t>
      </w:r>
      <w:r>
        <w:rPr>
          <w:rFonts w:ascii="Noto Sans" w:hAnsi="Noto Sans" w:cs="Noto Sans"/>
        </w:rPr>
        <w:t xml:space="preserve"> </w:t>
      </w:r>
      <w:r>
        <w:rPr>
          <w:rFonts w:ascii="Noto Sans" w:hAnsi="Noto Sans" w:cs="Noto Sans"/>
          <w:highlight w:val="yellow"/>
        </w:rPr>
        <w:t>(Persona Física</w:t>
      </w:r>
      <w:r w:rsidRPr="001B575C">
        <w:rPr>
          <w:rFonts w:ascii="Noto Sans" w:hAnsi="Noto Sans" w:cs="Noto Sans"/>
          <w:highlight w:val="yellow"/>
        </w:rPr>
        <w:t>)</w:t>
      </w:r>
    </w:p>
    <w:p w14:paraId="35E40C90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08C2C12A" w14:textId="77777777" w:rsidR="001B575C" w:rsidRDefault="001B575C" w:rsidP="005A6822">
      <w:pPr>
        <w:spacing w:after="0" w:line="240" w:lineRule="auto"/>
        <w:jc w:val="both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FB1CB85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62D9A9EC" w14:textId="77777777" w:rsidR="009709C1" w:rsidRDefault="009709C1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446FD2EE" w14:textId="77777777" w:rsidR="001B575C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 xml:space="preserve">Nombre y firma </w:t>
      </w:r>
    </w:p>
    <w:p w14:paraId="557EC917" w14:textId="10FBBBDF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BC9A6" w14:textId="77777777" w:rsidR="00C70D60" w:rsidRDefault="00C70D60" w:rsidP="001B575C">
      <w:pPr>
        <w:spacing w:after="0" w:line="240" w:lineRule="auto"/>
      </w:pPr>
      <w:r>
        <w:separator/>
      </w:r>
    </w:p>
  </w:endnote>
  <w:endnote w:type="continuationSeparator" w:id="0">
    <w:p w14:paraId="7D9D97A6" w14:textId="77777777" w:rsidR="00C70D60" w:rsidRDefault="00C70D60" w:rsidP="001B5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8D590" w14:textId="77777777" w:rsidR="00C70D60" w:rsidRDefault="00C70D60" w:rsidP="001B575C">
      <w:pPr>
        <w:spacing w:after="0" w:line="240" w:lineRule="auto"/>
      </w:pPr>
      <w:r>
        <w:separator/>
      </w:r>
    </w:p>
  </w:footnote>
  <w:footnote w:type="continuationSeparator" w:id="0">
    <w:p w14:paraId="3C5E561E" w14:textId="77777777" w:rsidR="00C70D60" w:rsidRDefault="00C70D60" w:rsidP="001B5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068D4" w14:textId="547F16E3" w:rsidR="001B575C" w:rsidRDefault="001B575C" w:rsidP="001B575C">
    <w:pPr>
      <w:pStyle w:val="Encabezado"/>
      <w:jc w:val="right"/>
      <w:rPr>
        <w:b/>
      </w:rPr>
    </w:pPr>
    <w:r w:rsidRPr="001B575C">
      <w:rPr>
        <w:b/>
      </w:rPr>
      <w:t>A</w:t>
    </w:r>
    <w:r w:rsidR="00C95877">
      <w:rPr>
        <w:b/>
      </w:rPr>
      <w:t>NEXO G</w:t>
    </w:r>
  </w:p>
  <w:p w14:paraId="056A7485" w14:textId="77777777" w:rsidR="00656F95" w:rsidRPr="000C389A" w:rsidRDefault="00656F95" w:rsidP="00BA5B77">
    <w:pPr>
      <w:spacing w:after="0"/>
      <w:ind w:leftChars="-60" w:left="-130" w:right="-235" w:hanging="2"/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  <w:r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LICITACIÓN </w:t>
    </w:r>
    <w:r w:rsidRPr="000C389A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PÚBLICA NACIONAL ELECTRÓNICA </w:t>
    </w:r>
  </w:p>
  <w:p w14:paraId="6004BD19" w14:textId="78399FF3" w:rsidR="00656F95" w:rsidRPr="008926E9" w:rsidRDefault="00656F95" w:rsidP="00BA5B77">
    <w:pPr>
      <w:spacing w:after="0"/>
      <w:ind w:leftChars="-60" w:left="-130" w:right="-235" w:hanging="2"/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  <w:r w:rsidRPr="00B96A90">
      <w:rPr>
        <w:rFonts w:ascii="Arial" w:hAnsi="Arial" w:cs="Arial"/>
        <w:b/>
        <w:bCs/>
        <w:color w:val="000000"/>
        <w:sz w:val="20"/>
        <w:szCs w:val="18"/>
        <w:lang w:eastAsia="es-MX"/>
      </w:rPr>
      <w:t>No. 40004001-0</w:t>
    </w:r>
    <w:r w:rsidR="00B96A90" w:rsidRPr="00B96A90">
      <w:rPr>
        <w:rFonts w:ascii="Arial" w:hAnsi="Arial" w:cs="Arial"/>
        <w:b/>
        <w:bCs/>
        <w:color w:val="000000"/>
        <w:sz w:val="20"/>
        <w:szCs w:val="18"/>
        <w:lang w:eastAsia="es-MX"/>
      </w:rPr>
      <w:t>05</w:t>
    </w:r>
    <w:r w:rsidRPr="00B96A90">
      <w:rPr>
        <w:rFonts w:ascii="Arial" w:hAnsi="Arial" w:cs="Arial"/>
        <w:b/>
        <w:bCs/>
        <w:color w:val="000000"/>
        <w:sz w:val="20"/>
        <w:szCs w:val="18"/>
        <w:lang w:eastAsia="es-MX"/>
      </w:rPr>
      <w:t>-</w:t>
    </w:r>
    <w:proofErr w:type="gramStart"/>
    <w:r w:rsidRPr="00B96A90">
      <w:rPr>
        <w:rFonts w:ascii="Arial" w:hAnsi="Arial" w:cs="Arial"/>
        <w:b/>
        <w:bCs/>
        <w:color w:val="000000"/>
        <w:sz w:val="20"/>
        <w:szCs w:val="18"/>
        <w:lang w:eastAsia="es-MX"/>
      </w:rPr>
      <w:t>25</w:t>
    </w:r>
    <w:r w:rsidRPr="000C389A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 PARA</w:t>
    </w:r>
    <w:proofErr w:type="gramEnd"/>
    <w:r w:rsidRPr="000C389A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LA ADQUISICIÓN</w:t>
    </w: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DE </w:t>
    </w:r>
    <w:r>
      <w:rPr>
        <w:rFonts w:ascii="Arial" w:hAnsi="Arial" w:cs="Arial"/>
        <w:b/>
        <w:bCs/>
        <w:color w:val="000000"/>
        <w:sz w:val="20"/>
        <w:szCs w:val="18"/>
        <w:lang w:eastAsia="es-MX"/>
      </w:rPr>
      <w:t>CAMIONETAS</w:t>
    </w:r>
  </w:p>
  <w:p w14:paraId="2D03CA09" w14:textId="77777777" w:rsidR="00656F95" w:rsidRPr="001B575C" w:rsidRDefault="00656F95" w:rsidP="001B575C">
    <w:pPr>
      <w:pStyle w:val="Encabezado"/>
      <w:jc w:val="right"/>
      <w:rPr>
        <w:b/>
      </w:rPr>
    </w:pPr>
  </w:p>
  <w:p w14:paraId="1E34A8F1" w14:textId="77777777" w:rsidR="001B575C" w:rsidRDefault="001B575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137511"/>
    <w:rsid w:val="001B575C"/>
    <w:rsid w:val="002E1BEC"/>
    <w:rsid w:val="003703BD"/>
    <w:rsid w:val="004C44EC"/>
    <w:rsid w:val="005A6822"/>
    <w:rsid w:val="006117A5"/>
    <w:rsid w:val="00656F95"/>
    <w:rsid w:val="00700F1E"/>
    <w:rsid w:val="00877765"/>
    <w:rsid w:val="009709C1"/>
    <w:rsid w:val="00AC19FB"/>
    <w:rsid w:val="00B96A90"/>
    <w:rsid w:val="00BA5B77"/>
    <w:rsid w:val="00C70D60"/>
    <w:rsid w:val="00C95877"/>
    <w:rsid w:val="00E8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75C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575C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1B575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575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José Luis Pelagio Mejía</cp:lastModifiedBy>
  <cp:revision>7</cp:revision>
  <cp:lastPrinted>2025-11-25T22:32:00Z</cp:lastPrinted>
  <dcterms:created xsi:type="dcterms:W3CDTF">2025-07-11T15:50:00Z</dcterms:created>
  <dcterms:modified xsi:type="dcterms:W3CDTF">2025-11-25T22:32:00Z</dcterms:modified>
</cp:coreProperties>
</file>